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E5" w:rsidRPr="009D27F1" w:rsidRDefault="00AA3F1D" w:rsidP="009D27F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Tahoma" w:hAnsi="Tahoma" w:cs="Arial"/>
          <w:b/>
          <w:color w:val="3B3838" w:themeColor="background2" w:themeShade="40"/>
          <w:sz w:val="28"/>
          <w:szCs w:val="28"/>
        </w:rPr>
      </w:pPr>
      <w:r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Material - </w:t>
      </w:r>
      <w:r w:rsidR="009D21B9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Einkaufsliste für die</w:t>
      </w:r>
      <w:r w:rsidR="009D21B9" w:rsidRPr="00EF0972">
        <w:rPr>
          <w:rFonts w:ascii="Tahoma" w:hAnsi="Tahoma" w:cs="Arial"/>
          <w:b/>
          <w:color w:val="3B3838" w:themeColor="background2" w:themeShade="40"/>
          <w:sz w:val="28"/>
          <w:szCs w:val="28"/>
        </w:rPr>
        <w:t xml:space="preserve"> </w:t>
      </w:r>
      <w:r w:rsidR="009D21B9" w:rsidRPr="00EF0972">
        <w:rPr>
          <w:rFonts w:ascii="Tahoma" w:hAnsi="Tahoma" w:cs="Arial"/>
          <w:b/>
          <w:color w:val="0D0D0D" w:themeColor="text1" w:themeTint="F2"/>
          <w:sz w:val="32"/>
          <w:szCs w:val="32"/>
          <w:u w:val="single"/>
        </w:rPr>
        <w:t>2</w:t>
      </w:r>
      <w:r w:rsidR="00301CA4" w:rsidRPr="00EF0972">
        <w:rPr>
          <w:rFonts w:ascii="Tahoma" w:hAnsi="Tahoma" w:cs="Arial"/>
          <w:b/>
          <w:color w:val="0D0D0D" w:themeColor="text1" w:themeTint="F2"/>
          <w:sz w:val="32"/>
          <w:szCs w:val="32"/>
          <w:u w:val="single"/>
        </w:rPr>
        <w:t>a</w:t>
      </w:r>
      <w:r w:rsidR="003F2759" w:rsidRPr="00EF0972">
        <w:rPr>
          <w:rFonts w:ascii="Tahoma" w:hAnsi="Tahoma" w:cs="Arial"/>
          <w:b/>
          <w:color w:val="0D0D0D" w:themeColor="text1" w:themeTint="F2"/>
          <w:sz w:val="32"/>
          <w:szCs w:val="32"/>
          <w:u w:val="single"/>
        </w:rPr>
        <w:t xml:space="preserve"> </w:t>
      </w:r>
      <w:r w:rsidR="003F2759" w:rsidRPr="00EF0972">
        <w:rPr>
          <w:rFonts w:ascii="Tahoma" w:hAnsi="Tahoma" w:cs="Arial"/>
          <w:b/>
          <w:smallCaps/>
          <w:color w:val="0D0D0D" w:themeColor="text1" w:themeTint="F2"/>
          <w:sz w:val="32"/>
          <w:szCs w:val="32"/>
          <w:u w:val="single"/>
        </w:rPr>
        <w:t>Integration</w:t>
      </w:r>
      <w:r w:rsidR="00301CA4" w:rsidRPr="00EF0972">
        <w:rPr>
          <w:rFonts w:ascii="Tahoma" w:hAnsi="Tahoma" w:cs="Arial"/>
          <w:b/>
          <w:color w:val="0D0D0D" w:themeColor="text1" w:themeTint="F2"/>
          <w:sz w:val="28"/>
          <w:szCs w:val="28"/>
        </w:rPr>
        <w:t xml:space="preserve"> </w:t>
      </w:r>
      <w:r w:rsidR="00301CA4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- </w:t>
      </w:r>
      <w:r w:rsidR="00575BE5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Klasse der </w:t>
      </w:r>
      <w:r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NMS</w:t>
      </w:r>
      <w:r w:rsidR="00575BE5" w:rsidRPr="00EF0972">
        <w:rPr>
          <w:rFonts w:ascii="Tahoma" w:hAnsi="Tahoma" w:cs="Arial"/>
          <w:b/>
          <w:color w:val="3B3838" w:themeColor="background2" w:themeShade="40"/>
          <w:sz w:val="28"/>
          <w:szCs w:val="28"/>
        </w:rPr>
        <w:t xml:space="preserve"> </w:t>
      </w:r>
      <w:r w:rsidR="00575BE5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NONNTAL</w:t>
      </w:r>
      <w:r w:rsidR="003F2759" w:rsidRPr="00EF0972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 xml:space="preserve"> </w:t>
      </w:r>
      <w:r w:rsidR="009D27F1">
        <w:rPr>
          <w:rFonts w:ascii="Tahoma" w:hAnsi="Tahoma" w:cs="Arial"/>
          <w:b/>
          <w:i/>
          <w:color w:val="3B3838" w:themeColor="background2" w:themeShade="40"/>
          <w:sz w:val="28"/>
          <w:szCs w:val="28"/>
        </w:rPr>
        <w:t>2019/2020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12"/>
        <w:gridCol w:w="4891"/>
        <w:gridCol w:w="212"/>
      </w:tblGrid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5B073E" w:rsidRDefault="00EF0972">
            <w:pPr>
              <w:rPr>
                <w:rFonts w:ascii="Tahoma" w:hAnsi="Tahoma" w:cs="Arial"/>
                <w:b/>
                <w:color w:val="3B3838"/>
                <w:sz w:val="24"/>
                <w:szCs w:val="24"/>
                <w:highlight w:val="yellow"/>
                <w:u w:val="single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Religion </w:t>
            </w:r>
          </w:p>
        </w:tc>
        <w:tc>
          <w:tcPr>
            <w:tcW w:w="212" w:type="dxa"/>
            <w:vMerge w:val="restart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Musik 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Linienspiegel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Ringmappe DIN A4 mit 2 Ringen</w:t>
            </w:r>
          </w:p>
          <w:p w:rsidR="00EF0972" w:rsidRPr="00DA53FD" w:rsidRDefault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Unlinierte Einlegeblätter  </w:t>
            </w:r>
          </w:p>
          <w:p w:rsidR="00EF0972" w:rsidRPr="00EF0972" w:rsidRDefault="00EF0972">
            <w:pPr>
              <w:rPr>
                <w:rFonts w:ascii="Tahoma" w:hAnsi="Tahoma" w:cs="Arial"/>
                <w:color w:val="FF0000"/>
                <w:sz w:val="24"/>
                <w:szCs w:val="24"/>
              </w:rPr>
            </w:pPr>
            <w:r w:rsidRPr="00EF0972">
              <w:rPr>
                <w:rFonts w:ascii="Tahoma" w:hAnsi="Tahoma" w:cs="Arial"/>
                <w:color w:val="FF0000"/>
                <w:sz w:val="22"/>
                <w:szCs w:val="22"/>
              </w:rPr>
              <w:t>(Vom Vorjahr weiterführen!)</w:t>
            </w:r>
            <w:r w:rsidRPr="00EF0972">
              <w:rPr>
                <w:rFonts w:ascii="Tahoma" w:hAnsi="Tahoma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1 DIN A4 Ringmappe weiß mit 2 Ringen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 xml:space="preserve">1 </w:t>
            </w:r>
            <w:proofErr w:type="spellStart"/>
            <w:r w:rsidRPr="005852CF">
              <w:rPr>
                <w:rFonts w:ascii="Tahoma" w:hAnsi="Tahoma" w:cs="Arial"/>
                <w:sz w:val="22"/>
                <w:szCs w:val="22"/>
              </w:rPr>
              <w:t>Pkg</w:t>
            </w:r>
            <w:proofErr w:type="spellEnd"/>
            <w:r w:rsidRPr="005852CF">
              <w:rPr>
                <w:rFonts w:ascii="Tahoma" w:hAnsi="Tahoma" w:cs="Arial"/>
                <w:sz w:val="22"/>
                <w:szCs w:val="22"/>
              </w:rPr>
              <w:t>. linierte Einlageblätter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20 Klarsichthüllen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4 Trennblätter</w:t>
            </w:r>
          </w:p>
          <w:p w:rsidR="005852CF" w:rsidRDefault="005852CF" w:rsidP="005852CF">
            <w:pPr>
              <w:rPr>
                <w:rFonts w:ascii="Tahoma" w:hAnsi="Tahoma" w:cs="Arial"/>
                <w:color w:val="FF0000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1 Bogen Notenpapier oder Notenheft</w:t>
            </w:r>
            <w:r w:rsidRPr="005852CF">
              <w:rPr>
                <w:rFonts w:ascii="Tahoma" w:hAnsi="Tahoma" w:cs="Arial"/>
                <w:color w:val="FF0000"/>
                <w:sz w:val="22"/>
                <w:szCs w:val="22"/>
              </w:rPr>
              <w:t xml:space="preserve"> </w:t>
            </w:r>
          </w:p>
          <w:p w:rsidR="00EF0972" w:rsidRPr="00DA53FD" w:rsidRDefault="00EF0972" w:rsidP="005852CF">
            <w:pPr>
              <w:rPr>
                <w:rFonts w:ascii="Tahoma" w:hAnsi="Tahoma" w:cs="Arial"/>
                <w:color w:val="00B050"/>
                <w:sz w:val="22"/>
                <w:szCs w:val="22"/>
              </w:rPr>
            </w:pPr>
            <w:r w:rsidRPr="00C55C8F">
              <w:rPr>
                <w:rFonts w:ascii="Tahoma" w:hAnsi="Tahoma" w:cs="Arial"/>
                <w:color w:val="FF0000"/>
                <w:sz w:val="22"/>
                <w:szCs w:val="22"/>
              </w:rPr>
              <w:t>(Vom</w:t>
            </w:r>
            <w:r w:rsidRPr="00EF0972">
              <w:rPr>
                <w:rFonts w:ascii="Tahoma" w:hAnsi="Tahoma" w:cs="Arial"/>
                <w:color w:val="FF0000"/>
                <w:sz w:val="22"/>
                <w:szCs w:val="22"/>
              </w:rPr>
              <w:t xml:space="preserve"> Vorjahr weiterführen!)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DA53FD" w:rsidRDefault="00EF0972" w:rsidP="00623FA1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Biologie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Geographie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1 DIN A4 Heft, 20 Blatt, liniert, kein KR</w:t>
            </w:r>
          </w:p>
          <w:p w:rsidR="005852CF" w:rsidRDefault="005852CF" w:rsidP="005852CF">
            <w:pPr>
              <w:rPr>
                <w:rFonts w:ascii="Tahoma" w:hAnsi="Tahoma" w:cs="Arial"/>
                <w:color w:val="FF0000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+ 1 Umschlag lila</w:t>
            </w:r>
            <w:r w:rsidRPr="005852CF">
              <w:rPr>
                <w:rFonts w:ascii="Tahoma" w:hAnsi="Tahoma" w:cs="Arial"/>
                <w:color w:val="FF0000"/>
                <w:sz w:val="22"/>
                <w:szCs w:val="22"/>
              </w:rPr>
              <w:t xml:space="preserve"> </w:t>
            </w:r>
          </w:p>
          <w:p w:rsidR="00EF0972" w:rsidRPr="00EF0972" w:rsidRDefault="005852CF" w:rsidP="005852CF">
            <w:pPr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color w:val="FF0000"/>
                <w:sz w:val="22"/>
                <w:szCs w:val="22"/>
              </w:rPr>
              <w:t>(Vom Vorjahr weiterführen)</w:t>
            </w:r>
            <w:r w:rsidR="00EF0972" w:rsidRPr="00EF0972"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1 DIN A4 Heft kariert ohne Korrekturrand</w:t>
            </w:r>
          </w:p>
          <w:p w:rsidR="00EF0972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+ 1 Umschlag grün</w:t>
            </w:r>
          </w:p>
          <w:p w:rsidR="005852CF" w:rsidRPr="00B3093E" w:rsidRDefault="005852CF" w:rsidP="005852CF">
            <w:pPr>
              <w:rPr>
                <w:rFonts w:ascii="Tahoma" w:hAnsi="Tahoma" w:cs="Arial"/>
                <w:sz w:val="24"/>
                <w:szCs w:val="24"/>
              </w:rPr>
            </w:pPr>
            <w:r w:rsidRPr="00C55C8F">
              <w:rPr>
                <w:rFonts w:ascii="Tahoma" w:hAnsi="Tahoma" w:cs="Arial"/>
                <w:color w:val="FF0000"/>
                <w:sz w:val="22"/>
                <w:szCs w:val="22"/>
              </w:rPr>
              <w:t>(Vom</w:t>
            </w:r>
            <w:r w:rsidRPr="00EF0972">
              <w:rPr>
                <w:rFonts w:ascii="Tahoma" w:hAnsi="Tahoma" w:cs="Arial"/>
                <w:color w:val="FF0000"/>
                <w:sz w:val="22"/>
                <w:szCs w:val="22"/>
              </w:rPr>
              <w:t xml:space="preserve"> Vorjahr weiterführen!)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  <w:highlight w:val="yellow"/>
              </w:rPr>
            </w:pPr>
            <w:r w:rsidRPr="00B309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Bildnerische Erziehung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Englisch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EF0972" w:rsidRPr="00B3093E" w:rsidTr="0054729A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946547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Malschachtel (stabiler Schuhkarton) Filzstifte, Farbstifte, Spitzer, </w:t>
            </w:r>
          </w:p>
          <w:p w:rsidR="00EF0972" w:rsidRPr="00DA53FD" w:rsidRDefault="00EF0972" w:rsidP="00946547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Wasserbecher, Wasserfarben, Deckweiß, verschieden Haar- und Borstenpinsel, Zeitungspapier,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Maltuch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>, Uhu-Stick, Schere, Radierer, verschiedene Bleistifte, Zeitungspapier</w:t>
            </w:r>
          </w:p>
          <w:p w:rsidR="00EF0972" w:rsidRPr="00B3093E" w:rsidRDefault="00EF0972" w:rsidP="009D2AC7">
            <w:pPr>
              <w:rPr>
                <w:rFonts w:ascii="Tahoma" w:hAnsi="Tahoma" w:cs="Arial"/>
                <w:sz w:val="24"/>
                <w:szCs w:val="24"/>
              </w:rPr>
            </w:pPr>
            <w:r w:rsidRPr="00C55C8F">
              <w:rPr>
                <w:rFonts w:ascii="Tahoma" w:hAnsi="Tahoma" w:cs="Arial"/>
                <w:color w:val="FF0000"/>
                <w:sz w:val="22"/>
                <w:szCs w:val="22"/>
              </w:rPr>
              <w:t>(Alles</w:t>
            </w:r>
            <w:r w:rsidRPr="00122090">
              <w:rPr>
                <w:rFonts w:ascii="Tahoma" w:hAnsi="Tahoma" w:cs="Arial"/>
                <w:color w:val="FF0000"/>
                <w:sz w:val="22"/>
                <w:szCs w:val="22"/>
              </w:rPr>
              <w:t xml:space="preserve"> vom Vorjahr bitte gereinigt weiterverwenden!)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ascii="Tahoma" w:hAnsi="Tahoma" w:cs="Arial"/>
                <w:sz w:val="22"/>
                <w:szCs w:val="22"/>
              </w:rPr>
              <w:t xml:space="preserve">1 DIN A4 Heft liniert mit KR  40 Blatt + 1 gelber Umschlag </w:t>
            </w:r>
          </w:p>
          <w:p w:rsidR="005852CF" w:rsidRDefault="005852CF" w:rsidP="005852CF">
            <w:pPr>
              <w:rPr>
                <w:rFonts w:ascii="Tahoma" w:hAnsi="Tahoma" w:cs="Arial"/>
                <w:b/>
                <w:color w:val="FF0000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Kopfhörer</w:t>
            </w:r>
            <w:r w:rsidRPr="00DA53FD">
              <w:rPr>
                <w:rFonts w:ascii="Tahoma" w:hAnsi="Tahoma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5852CF" w:rsidRDefault="005852CF" w:rsidP="005852CF">
            <w:pPr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B939E7">
              <w:rPr>
                <w:rFonts w:ascii="Tahoma" w:hAnsi="Tahoma" w:cs="Arial"/>
                <w:color w:val="000000"/>
                <w:sz w:val="22"/>
                <w:szCs w:val="22"/>
              </w:rPr>
              <w:t xml:space="preserve">1 Quartheft liniert + gelber Umschlag </w:t>
            </w:r>
          </w:p>
          <w:p w:rsidR="005852CF" w:rsidRDefault="005852CF" w:rsidP="005852CF">
            <w:pPr>
              <w:rPr>
                <w:rFonts w:ascii="Tahoma" w:hAnsi="Tahoma" w:cs="Arial"/>
                <w:color w:val="FF0000"/>
                <w:sz w:val="22"/>
                <w:szCs w:val="22"/>
              </w:rPr>
            </w:pPr>
            <w:r>
              <w:rPr>
                <w:rFonts w:ascii="Tahoma" w:hAnsi="Tahoma" w:cs="Arial"/>
                <w:color w:val="FF0000"/>
                <w:sz w:val="22"/>
                <w:szCs w:val="22"/>
              </w:rPr>
              <w:t>(</w:t>
            </w:r>
            <w:r w:rsidR="00475A19">
              <w:rPr>
                <w:rFonts w:ascii="Tahoma" w:hAnsi="Tahoma" w:cs="Arial"/>
                <w:color w:val="FF0000"/>
                <w:sz w:val="22"/>
                <w:szCs w:val="22"/>
              </w:rPr>
              <w:t>Vom</w:t>
            </w:r>
            <w:r>
              <w:rPr>
                <w:rFonts w:ascii="Tahoma" w:hAnsi="Tahoma" w:cs="Arial"/>
                <w:color w:val="FF0000"/>
                <w:sz w:val="22"/>
                <w:szCs w:val="22"/>
              </w:rPr>
              <w:t xml:space="preserve"> Vorjahr weiterführen!)</w:t>
            </w:r>
          </w:p>
          <w:p w:rsidR="00EF0972" w:rsidRPr="00810F39" w:rsidRDefault="00EF0972" w:rsidP="00DA53FD">
            <w:pPr>
              <w:rPr>
                <w:rFonts w:ascii="Tahoma" w:hAnsi="Tahoma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Mathematik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B3093E" w:rsidRDefault="00EF0972" w:rsidP="00AA3F1D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Deutsch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173182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 xml:space="preserve">3 DIN A4 Hefte, 40 Blatt, kariert 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1 D</w:t>
            </w:r>
            <w:r>
              <w:rPr>
                <w:rFonts w:ascii="Tahoma" w:hAnsi="Tahoma" w:cs="Arial"/>
                <w:sz w:val="22"/>
                <w:szCs w:val="22"/>
              </w:rPr>
              <w:t>IN A4 Heft, 40 Blatt, unliniert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1 Linienspiegel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2 Bleistifte (HB od. 2)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 xml:space="preserve">2 Geodreiecke z.B. </w:t>
            </w:r>
            <w:proofErr w:type="spellStart"/>
            <w:r w:rsidRPr="005852CF">
              <w:rPr>
                <w:rFonts w:ascii="Tahoma" w:hAnsi="Tahoma" w:cs="Arial"/>
                <w:sz w:val="22"/>
                <w:szCs w:val="22"/>
              </w:rPr>
              <w:t>Aristo</w:t>
            </w:r>
            <w:proofErr w:type="spellEnd"/>
            <w:r w:rsidRPr="005852CF">
              <w:rPr>
                <w:rFonts w:ascii="Tahoma" w:hAnsi="Tahoma" w:cs="Arial"/>
                <w:sz w:val="22"/>
                <w:szCs w:val="22"/>
              </w:rPr>
              <w:t xml:space="preserve"> 1552 o.ä. (groß und </w:t>
            </w:r>
            <w:proofErr w:type="spellStart"/>
            <w:r w:rsidRPr="005852CF">
              <w:rPr>
                <w:rFonts w:ascii="Tahoma" w:hAnsi="Tahoma" w:cs="Arial"/>
                <w:sz w:val="22"/>
                <w:szCs w:val="22"/>
              </w:rPr>
              <w:t>klein</w:t>
            </w:r>
            <w:proofErr w:type="spellEnd"/>
            <w:r w:rsidRPr="005852CF">
              <w:rPr>
                <w:rFonts w:ascii="Tahoma" w:hAnsi="Tahoma" w:cs="Arial"/>
                <w:sz w:val="22"/>
                <w:szCs w:val="22"/>
              </w:rPr>
              <w:t>)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1 Zirkel mit Stellschraube</w:t>
            </w:r>
          </w:p>
          <w:p w:rsidR="005852CF" w:rsidRPr="005852CF" w:rsidRDefault="005852CF" w:rsidP="005852CF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2 Umschläge rot</w:t>
            </w:r>
          </w:p>
          <w:p w:rsidR="005852CF" w:rsidRDefault="005852CF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5852CF">
              <w:rPr>
                <w:rFonts w:ascii="Tahoma" w:hAnsi="Tahoma" w:cs="Arial"/>
                <w:sz w:val="22"/>
                <w:szCs w:val="22"/>
              </w:rPr>
              <w:t>2 Umschläge grün</w:t>
            </w:r>
          </w:p>
          <w:p w:rsidR="002532CC" w:rsidRDefault="002532CC" w:rsidP="00EF0972">
            <w:pPr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ascii="Tahoma" w:hAnsi="Tahoma" w:cs="Arial"/>
                <w:sz w:val="22"/>
                <w:szCs w:val="22"/>
              </w:rPr>
              <w:t>1 Schnellhefter</w:t>
            </w:r>
          </w:p>
          <w:p w:rsidR="005852CF" w:rsidRPr="005852CF" w:rsidRDefault="00EF0972" w:rsidP="00475A19">
            <w:pPr>
              <w:rPr>
                <w:rFonts w:ascii="Tahoma" w:hAnsi="Tahoma" w:cs="Arial"/>
                <w:b/>
                <w:color w:val="FF0000"/>
                <w:sz w:val="24"/>
                <w:szCs w:val="24"/>
              </w:rPr>
            </w:pPr>
            <w:r w:rsidRPr="00122090">
              <w:rPr>
                <w:rFonts w:ascii="Tahoma" w:hAnsi="Tahoma" w:cs="Arial"/>
                <w:color w:val="FF0000"/>
                <w:sz w:val="22"/>
                <w:szCs w:val="22"/>
              </w:rPr>
              <w:t>(</w:t>
            </w:r>
            <w:r w:rsidR="00475A19">
              <w:rPr>
                <w:rFonts w:ascii="Tahoma" w:hAnsi="Tahoma" w:cs="Arial"/>
                <w:color w:val="FF0000"/>
                <w:sz w:val="22"/>
                <w:szCs w:val="22"/>
              </w:rPr>
              <w:t>Vom</w:t>
            </w:r>
            <w:r w:rsidRPr="00122090">
              <w:rPr>
                <w:rFonts w:ascii="Tahoma" w:hAnsi="Tahoma" w:cs="Arial"/>
                <w:color w:val="FF0000"/>
                <w:sz w:val="22"/>
                <w:szCs w:val="22"/>
              </w:rPr>
              <w:t xml:space="preserve"> Vorjahr weiterführen!)</w:t>
            </w:r>
            <w:r>
              <w:rPr>
                <w:rFonts w:ascii="Tahoma" w:hAnsi="Tahoma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203894" w:rsidRPr="00203894" w:rsidRDefault="005852CF" w:rsidP="00EF0972">
            <w:pPr>
              <w:rPr>
                <w:rFonts w:ascii="Tahoma" w:hAnsi="Tahoma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03894" w:rsidRPr="00203894">
              <w:rPr>
                <w:rFonts w:ascii="Arial" w:hAnsi="Arial" w:cs="Arial"/>
                <w:sz w:val="22"/>
                <w:szCs w:val="22"/>
              </w:rPr>
              <w:t xml:space="preserve"> DIN A4 Hefte, 20 Blatt, liniert mit KR</w:t>
            </w:r>
          </w:p>
          <w:p w:rsidR="00203894" w:rsidRPr="00203894" w:rsidRDefault="00203894" w:rsidP="00EF0972">
            <w:pPr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203894">
              <w:rPr>
                <w:rFonts w:ascii="Arial" w:hAnsi="Arial" w:cs="Arial"/>
                <w:sz w:val="22"/>
                <w:szCs w:val="22"/>
              </w:rPr>
              <w:t>1 Schnellhefter + linierte Einlegeblätter</w:t>
            </w:r>
          </w:p>
          <w:p w:rsidR="00203894" w:rsidRPr="00203894" w:rsidRDefault="00203894" w:rsidP="00EF0972">
            <w:pPr>
              <w:rPr>
                <w:rFonts w:ascii="Arial" w:hAnsi="Arial" w:cs="Arial"/>
                <w:sz w:val="22"/>
                <w:szCs w:val="22"/>
              </w:rPr>
            </w:pPr>
            <w:r w:rsidRPr="00203894">
              <w:rPr>
                <w:rFonts w:ascii="Arial" w:hAnsi="Arial" w:cs="Arial"/>
                <w:sz w:val="22"/>
                <w:szCs w:val="22"/>
              </w:rPr>
              <w:t>3 blaue Umschläge</w:t>
            </w:r>
          </w:p>
          <w:p w:rsidR="00203894" w:rsidRPr="00203894" w:rsidRDefault="00203894" w:rsidP="00EF0972">
            <w:pPr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203894">
              <w:rPr>
                <w:rFonts w:ascii="Arial" w:hAnsi="Arial" w:cs="Arial"/>
                <w:sz w:val="22"/>
                <w:szCs w:val="22"/>
              </w:rPr>
              <w:t>1 Schönschreibheft S2</w:t>
            </w:r>
          </w:p>
          <w:p w:rsidR="00EF0972" w:rsidRDefault="00203894" w:rsidP="00EF0972">
            <w:pPr>
              <w:rPr>
                <w:rFonts w:ascii="Tahoma" w:hAnsi="Tahoma" w:cs="Arial"/>
                <w:color w:val="FF0000"/>
                <w:sz w:val="22"/>
                <w:szCs w:val="22"/>
              </w:rPr>
            </w:pPr>
            <w:r w:rsidRPr="00203894">
              <w:rPr>
                <w:rFonts w:ascii="Tahoma" w:hAnsi="Tahoma" w:cs="Arial"/>
                <w:color w:val="FF0000"/>
                <w:sz w:val="22"/>
                <w:szCs w:val="22"/>
              </w:rPr>
              <w:t xml:space="preserve"> </w:t>
            </w:r>
            <w:r w:rsidR="00EF0972" w:rsidRPr="00203894">
              <w:rPr>
                <w:rFonts w:ascii="Tahoma" w:hAnsi="Tahoma" w:cs="Arial"/>
                <w:color w:val="FF0000"/>
                <w:sz w:val="22"/>
                <w:szCs w:val="22"/>
              </w:rPr>
              <w:t>(</w:t>
            </w:r>
            <w:r w:rsidR="00475A19">
              <w:rPr>
                <w:rFonts w:ascii="Tahoma" w:hAnsi="Tahoma" w:cs="Arial"/>
                <w:color w:val="FF0000"/>
                <w:sz w:val="22"/>
                <w:szCs w:val="22"/>
              </w:rPr>
              <w:t>Vom</w:t>
            </w:r>
            <w:r w:rsidR="00EF0972" w:rsidRPr="00203894">
              <w:rPr>
                <w:rFonts w:ascii="Tahoma" w:hAnsi="Tahoma" w:cs="Arial"/>
                <w:color w:val="FF0000"/>
                <w:sz w:val="22"/>
                <w:szCs w:val="22"/>
              </w:rPr>
              <w:t xml:space="preserve"> Vorjahr weiterführen!)</w:t>
            </w:r>
          </w:p>
          <w:p w:rsidR="005852CF" w:rsidRDefault="005852CF" w:rsidP="00EF0972">
            <w:pPr>
              <w:rPr>
                <w:rFonts w:ascii="Tahoma" w:hAnsi="Tahoma" w:cs="Arial"/>
                <w:color w:val="FF0000"/>
                <w:sz w:val="22"/>
                <w:szCs w:val="22"/>
              </w:rPr>
            </w:pPr>
          </w:p>
          <w:p w:rsidR="005852CF" w:rsidRPr="00203894" w:rsidRDefault="005852CF" w:rsidP="00EF0972">
            <w:pPr>
              <w:rPr>
                <w:rFonts w:ascii="Tahoma" w:hAnsi="Tahoma" w:cs="Arial"/>
                <w:color w:val="3B3838"/>
                <w:sz w:val="22"/>
                <w:szCs w:val="22"/>
                <w:u w:val="single"/>
              </w:rPr>
            </w:pPr>
          </w:p>
        </w:tc>
        <w:tc>
          <w:tcPr>
            <w:tcW w:w="212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Physik</w:t>
            </w:r>
          </w:p>
        </w:tc>
        <w:tc>
          <w:tcPr>
            <w:tcW w:w="212" w:type="dxa"/>
            <w:vMerge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  <w:tc>
          <w:tcPr>
            <w:tcW w:w="4891" w:type="dxa"/>
            <w:shd w:val="pct20" w:color="auto" w:fill="auto"/>
          </w:tcPr>
          <w:p w:rsidR="00EF0972" w:rsidRPr="005B073E" w:rsidRDefault="00EF0972" w:rsidP="00EF0972">
            <w:pPr>
              <w:rPr>
                <w:rFonts w:ascii="Tahoma" w:hAnsi="Tahoma" w:cs="Arial"/>
                <w:color w:val="3B3838"/>
                <w:sz w:val="24"/>
                <w:szCs w:val="24"/>
              </w:rPr>
            </w:pPr>
            <w:r w:rsidRPr="00430F3A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Geschichte</w:t>
            </w:r>
          </w:p>
        </w:tc>
        <w:tc>
          <w:tcPr>
            <w:tcW w:w="212" w:type="dxa"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B3093E" w:rsidRDefault="00490CE2" w:rsidP="00EF0972">
            <w:pPr>
              <w:rPr>
                <w:rFonts w:ascii="Tahoma" w:hAnsi="Tahoma" w:cs="Arial"/>
                <w:sz w:val="24"/>
                <w:szCs w:val="24"/>
                <w:highlight w:val="yellow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1 DIN A4 Heft kariert </w:t>
            </w:r>
            <w:r>
              <w:rPr>
                <w:rFonts w:ascii="Tahoma" w:hAnsi="Tahoma" w:cs="Arial"/>
                <w:sz w:val="22"/>
                <w:szCs w:val="22"/>
              </w:rPr>
              <w:t>40 Blatt</w:t>
            </w:r>
          </w:p>
        </w:tc>
        <w:tc>
          <w:tcPr>
            <w:tcW w:w="212" w:type="dxa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91" w:type="dxa"/>
            <w:shd w:val="clear" w:color="auto" w:fill="auto"/>
          </w:tcPr>
          <w:p w:rsidR="00EF0972" w:rsidRPr="00DE7761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1 DIN A4 Heft liniert</w:t>
            </w:r>
            <w:r w:rsidR="00DE7761">
              <w:rPr>
                <w:rFonts w:ascii="Tahoma" w:hAnsi="Tahoma" w:cs="Arial"/>
                <w:sz w:val="22"/>
                <w:szCs w:val="22"/>
              </w:rPr>
              <w:t xml:space="preserve"> 40 Blatt</w:t>
            </w:r>
            <w:bookmarkStart w:id="0" w:name="_GoBack"/>
            <w:bookmarkEnd w:id="0"/>
            <w:r w:rsidRPr="00DA53FD">
              <w:rPr>
                <w:rFonts w:ascii="Tahoma" w:hAnsi="Tahoma" w:cs="Arial"/>
                <w:sz w:val="22"/>
                <w:szCs w:val="22"/>
              </w:rPr>
              <w:t xml:space="preserve"> </w:t>
            </w:r>
          </w:p>
        </w:tc>
        <w:tc>
          <w:tcPr>
            <w:tcW w:w="212" w:type="dxa"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shd w:val="pct20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b/>
                <w:color w:val="FF0000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Sonstiges</w:t>
            </w:r>
          </w:p>
        </w:tc>
        <w:tc>
          <w:tcPr>
            <w:tcW w:w="5315" w:type="dxa"/>
            <w:gridSpan w:val="3"/>
            <w:vMerge w:val="restart"/>
            <w:shd w:val="clear" w:color="auto" w:fill="auto"/>
          </w:tcPr>
          <w:p w:rsidR="00EF0972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>
              <w:rPr>
                <w:rFonts w:ascii="Tahoma" w:hAnsi="Tahoma" w:cs="Arial"/>
                <w:sz w:val="24"/>
                <w:szCs w:val="24"/>
              </w:rPr>
              <w:t xml:space="preserve"> </w:t>
            </w:r>
          </w:p>
          <w:p w:rsidR="00EF0972" w:rsidRDefault="00EF0972" w:rsidP="00EF0972">
            <w:pPr>
              <w:overflowPunct/>
              <w:autoSpaceDE/>
              <w:autoSpaceDN/>
              <w:adjustRightInd/>
              <w:textAlignment w:val="auto"/>
              <w:rPr>
                <w:lang w:val="de-A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5ED8A7" wp14:editId="50AA3C1C">
                      <wp:simplePos x="0" y="0"/>
                      <wp:positionH relativeFrom="column">
                        <wp:posOffset>271668</wp:posOffset>
                      </wp:positionH>
                      <wp:positionV relativeFrom="paragraph">
                        <wp:posOffset>121322</wp:posOffset>
                      </wp:positionV>
                      <wp:extent cx="2895600" cy="554194"/>
                      <wp:effectExtent l="0" t="368300" r="0" b="3606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04615">
                                <a:off x="0" y="0"/>
                                <a:ext cx="2895600" cy="5541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F0972" w:rsidRPr="0019369E" w:rsidRDefault="00EF0972" w:rsidP="001936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72"/>
                                      <w:szCs w:val="72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369E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40"/>
                                      <w:szCs w:val="40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Schöne Ferien!</w:t>
                                  </w:r>
                                  <w:r w:rsidRPr="0019369E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521B93"/>
                                      <w:sz w:val="72"/>
                                      <w:szCs w:val="72"/>
                                      <w:lang w:val="de-AT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ED8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21.4pt;margin-top:9.55pt;width:228pt;height:43.65pt;rotation:109730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" filled="f" stroked="f">
                      <v:textbox>
                        <w:txbxContent>
                          <w:p w:rsidR="00EF0972" w:rsidRPr="0019369E" w:rsidRDefault="00EF0972" w:rsidP="001936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72"/>
                                <w:szCs w:val="72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369E"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40"/>
                                <w:szCs w:val="40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Schöne Ferien!</w:t>
                            </w:r>
                            <w:r w:rsidRPr="0019369E">
                              <w:rPr>
                                <w:rFonts w:ascii="Comic Sans MS" w:hAnsi="Comic Sans MS"/>
                                <w:b/>
                                <w:smallCaps/>
                                <w:color w:val="521B93"/>
                                <w:sz w:val="72"/>
                                <w:szCs w:val="72"/>
                                <w:lang w:val="de-A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DD0D5EA" wp14:editId="3FAB4062">
                  <wp:simplePos x="0" y="0"/>
                  <wp:positionH relativeFrom="column">
                    <wp:posOffset>280446</wp:posOffset>
                  </wp:positionH>
                  <wp:positionV relativeFrom="paragraph">
                    <wp:posOffset>566158</wp:posOffset>
                  </wp:positionV>
                  <wp:extent cx="2698377" cy="1681067"/>
                  <wp:effectExtent l="0" t="0" r="0" b="0"/>
                  <wp:wrapNone/>
                  <wp:docPr id="2" name="Bild 2" descr="Bildergebnis für Oups Schöne Feri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Oups Schöne Ferien"/>
                          <pic:cNvPicPr>
                            <a:picLocks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377" cy="168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0972" w:rsidRPr="00B3093E" w:rsidTr="00C74236">
        <w:tc>
          <w:tcPr>
            <w:tcW w:w="4891" w:type="dxa"/>
            <w:shd w:val="clear" w:color="auto" w:fill="auto"/>
          </w:tcPr>
          <w:p w:rsidR="00220C35" w:rsidRDefault="00220C35" w:rsidP="00EF0972">
            <w:pPr>
              <w:rPr>
                <w:rFonts w:ascii="Tahoma" w:hAnsi="Tahoma" w:cs="Arial"/>
                <w:bCs/>
                <w:sz w:val="22"/>
                <w:szCs w:val="22"/>
              </w:rPr>
            </w:pPr>
          </w:p>
          <w:p w:rsidR="00220C35" w:rsidRPr="003A3652" w:rsidRDefault="00220C35" w:rsidP="00220C35">
            <w:pPr>
              <w:rPr>
                <w:rFonts w:ascii="Arial" w:hAnsi="Arial" w:cs="Arial"/>
                <w:sz w:val="22"/>
                <w:szCs w:val="24"/>
              </w:rPr>
            </w:pPr>
            <w:r w:rsidRPr="003A3652">
              <w:rPr>
                <w:rFonts w:ascii="Arial" w:hAnsi="Arial" w:cs="Arial"/>
                <w:sz w:val="22"/>
                <w:szCs w:val="24"/>
              </w:rPr>
              <w:t>1 durchsichtiger farbloser Umschlag DIN A4</w:t>
            </w:r>
          </w:p>
          <w:p w:rsidR="009D27F1" w:rsidRPr="00220C35" w:rsidRDefault="00220C35" w:rsidP="00EF0972">
            <w:pPr>
              <w:rPr>
                <w:rFonts w:ascii="Tahoma" w:hAnsi="Tahoma" w:cs="Arial"/>
                <w:bCs/>
                <w:szCs w:val="22"/>
              </w:rPr>
            </w:pPr>
            <w:r w:rsidRPr="003A3652">
              <w:rPr>
                <w:rFonts w:ascii="Arial" w:hAnsi="Arial" w:cs="Arial"/>
                <w:sz w:val="22"/>
                <w:szCs w:val="24"/>
              </w:rPr>
              <w:t>(für das Mitteilungs-Aufgabenheft – wird von der Schule bestellt)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Notizblock, Schere, Uhu-Stick,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Etiketten zum Beschriften der Bücher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Dosenspitzer, Füllfeder + Patronen, 1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Pkg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 xml:space="preserve">. Taschentücher, 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 xml:space="preserve">Hausschuhe + </w:t>
            </w: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Sackerl</w:t>
            </w:r>
            <w:proofErr w:type="spellEnd"/>
            <w:r w:rsidRPr="00DA53FD">
              <w:rPr>
                <w:rFonts w:ascii="Tahoma" w:hAnsi="Tahoma" w:cs="Arial"/>
                <w:sz w:val="22"/>
                <w:szCs w:val="22"/>
              </w:rPr>
              <w:t xml:space="preserve"> </w:t>
            </w:r>
            <w:r w:rsidRPr="00C55C8F">
              <w:rPr>
                <w:rFonts w:ascii="Tahoma" w:hAnsi="Tahoma" w:cs="Arial"/>
                <w:sz w:val="22"/>
                <w:szCs w:val="22"/>
              </w:rPr>
              <w:t>(keine Turnschuhe)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EF0972" w:rsidRPr="00B3093E" w:rsidTr="00C74236">
        <w:trPr>
          <w:trHeight w:val="283"/>
        </w:trPr>
        <w:tc>
          <w:tcPr>
            <w:tcW w:w="4891" w:type="dxa"/>
            <w:shd w:val="pct20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color w:val="FF0000"/>
                <w:sz w:val="24"/>
                <w:szCs w:val="24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>Bewegung und Sport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EF0972" w:rsidRPr="00B3093E" w:rsidTr="00C74236"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DA53FD">
              <w:rPr>
                <w:rFonts w:ascii="Tahoma" w:hAnsi="Tahoma" w:cs="Arial"/>
                <w:sz w:val="22"/>
                <w:szCs w:val="22"/>
              </w:rPr>
              <w:t>Turnkleidung+ Hallenschuhe</w:t>
            </w:r>
          </w:p>
          <w:p w:rsidR="00EF0972" w:rsidRPr="005852CF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proofErr w:type="spellStart"/>
            <w:r w:rsidRPr="00DA53FD">
              <w:rPr>
                <w:rFonts w:ascii="Tahoma" w:hAnsi="Tahoma" w:cs="Arial"/>
                <w:sz w:val="22"/>
                <w:szCs w:val="22"/>
              </w:rPr>
              <w:t>Sportsackerl</w:t>
            </w:r>
            <w:proofErr w:type="spellEnd"/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B3093E" w:rsidRDefault="00EF0972" w:rsidP="00EF0972">
            <w:pPr>
              <w:rPr>
                <w:rFonts w:ascii="Tahoma" w:hAnsi="Tahoma" w:cs="Arial"/>
                <w:b/>
                <w:sz w:val="24"/>
                <w:szCs w:val="24"/>
              </w:rPr>
            </w:pPr>
          </w:p>
        </w:tc>
      </w:tr>
      <w:tr w:rsidR="00EF0972" w:rsidRPr="00DA53FD" w:rsidTr="00C74236">
        <w:tc>
          <w:tcPr>
            <w:tcW w:w="4891" w:type="dxa"/>
            <w:shd w:val="pct20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  <w:r w:rsidRPr="005B073E">
              <w:rPr>
                <w:rFonts w:ascii="Tahoma" w:hAnsi="Tahoma" w:cs="Arial"/>
                <w:b/>
                <w:color w:val="3B3838"/>
                <w:sz w:val="24"/>
                <w:szCs w:val="24"/>
                <w:u w:val="single"/>
              </w:rPr>
              <w:t xml:space="preserve">Gemeinschaftserziehung </w:t>
            </w: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</w:tr>
      <w:tr w:rsidR="00EF0972" w:rsidRPr="00DA53FD" w:rsidTr="00C74236">
        <w:tc>
          <w:tcPr>
            <w:tcW w:w="4891" w:type="dxa"/>
            <w:shd w:val="clear" w:color="auto" w:fill="auto"/>
          </w:tcPr>
          <w:p w:rsidR="00EF0972" w:rsidRPr="00DA53FD" w:rsidRDefault="009F071A" w:rsidP="00EF0972">
            <w:pPr>
              <w:rPr>
                <w:rFonts w:ascii="Tahoma" w:hAnsi="Tahoma" w:cs="Arial"/>
                <w:sz w:val="22"/>
                <w:szCs w:val="22"/>
              </w:rPr>
            </w:pPr>
            <w:r>
              <w:rPr>
                <w:rFonts w:ascii="Tahoma" w:hAnsi="Tahoma" w:cs="Arial"/>
                <w:color w:val="FF0000"/>
                <w:sz w:val="22"/>
                <w:szCs w:val="22"/>
              </w:rPr>
              <w:t>Heft vom Vorjahr weiterführen!</w:t>
            </w:r>
          </w:p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  <w:tc>
          <w:tcPr>
            <w:tcW w:w="5315" w:type="dxa"/>
            <w:gridSpan w:val="3"/>
            <w:vMerge/>
            <w:shd w:val="clear" w:color="auto" w:fill="auto"/>
          </w:tcPr>
          <w:p w:rsidR="00EF0972" w:rsidRPr="00DA53FD" w:rsidRDefault="00EF0972" w:rsidP="00EF0972">
            <w:pPr>
              <w:rPr>
                <w:rFonts w:ascii="Tahoma" w:hAnsi="Tahoma" w:cs="Arial"/>
                <w:sz w:val="22"/>
                <w:szCs w:val="22"/>
              </w:rPr>
            </w:pPr>
          </w:p>
        </w:tc>
      </w:tr>
    </w:tbl>
    <w:p w:rsidR="00575BE5" w:rsidRPr="00DA53FD" w:rsidRDefault="00575BE5" w:rsidP="005852CF">
      <w:pPr>
        <w:rPr>
          <w:rFonts w:ascii="Tahoma" w:hAnsi="Tahoma" w:cs="Arial"/>
          <w:sz w:val="22"/>
          <w:szCs w:val="22"/>
        </w:rPr>
      </w:pPr>
    </w:p>
    <w:sectPr w:rsidR="00575BE5" w:rsidRPr="00DA53FD">
      <w:pgSz w:w="11907" w:h="16840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5E6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D62CA"/>
    <w:multiLevelType w:val="hybridMultilevel"/>
    <w:tmpl w:val="BFA23A0A"/>
    <w:lvl w:ilvl="0" w:tplc="0BD8CF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3"/>
    <w:rsid w:val="000310CF"/>
    <w:rsid w:val="00045ABE"/>
    <w:rsid w:val="00072D90"/>
    <w:rsid w:val="000A52A0"/>
    <w:rsid w:val="00122090"/>
    <w:rsid w:val="0013449D"/>
    <w:rsid w:val="00147829"/>
    <w:rsid w:val="001647EB"/>
    <w:rsid w:val="00183A0F"/>
    <w:rsid w:val="0019369E"/>
    <w:rsid w:val="001B032F"/>
    <w:rsid w:val="001E4CD4"/>
    <w:rsid w:val="002028DB"/>
    <w:rsid w:val="00203894"/>
    <w:rsid w:val="00217CC7"/>
    <w:rsid w:val="00220C35"/>
    <w:rsid w:val="002532CC"/>
    <w:rsid w:val="00276AA1"/>
    <w:rsid w:val="002C5701"/>
    <w:rsid w:val="002E6CCD"/>
    <w:rsid w:val="002F0F17"/>
    <w:rsid w:val="002F2889"/>
    <w:rsid w:val="00301CA4"/>
    <w:rsid w:val="00384858"/>
    <w:rsid w:val="003A58A8"/>
    <w:rsid w:val="003F2759"/>
    <w:rsid w:val="003F371B"/>
    <w:rsid w:val="00430F3A"/>
    <w:rsid w:val="00475A19"/>
    <w:rsid w:val="004900A7"/>
    <w:rsid w:val="00490CE2"/>
    <w:rsid w:val="004F4DD3"/>
    <w:rsid w:val="00531652"/>
    <w:rsid w:val="00575BE5"/>
    <w:rsid w:val="005852CF"/>
    <w:rsid w:val="005B073E"/>
    <w:rsid w:val="005C6151"/>
    <w:rsid w:val="005F2C25"/>
    <w:rsid w:val="006237B6"/>
    <w:rsid w:val="00623FA1"/>
    <w:rsid w:val="00665177"/>
    <w:rsid w:val="006954F2"/>
    <w:rsid w:val="006A60D8"/>
    <w:rsid w:val="006C5183"/>
    <w:rsid w:val="006F0EA9"/>
    <w:rsid w:val="00745B2C"/>
    <w:rsid w:val="00752991"/>
    <w:rsid w:val="00780048"/>
    <w:rsid w:val="00780F8F"/>
    <w:rsid w:val="007A618E"/>
    <w:rsid w:val="007C2A5C"/>
    <w:rsid w:val="007D0029"/>
    <w:rsid w:val="007D03E9"/>
    <w:rsid w:val="007E1D37"/>
    <w:rsid w:val="007F6344"/>
    <w:rsid w:val="00810F39"/>
    <w:rsid w:val="00813FF6"/>
    <w:rsid w:val="00822E21"/>
    <w:rsid w:val="00827A57"/>
    <w:rsid w:val="008728AB"/>
    <w:rsid w:val="008A358F"/>
    <w:rsid w:val="008E3710"/>
    <w:rsid w:val="008F2BCE"/>
    <w:rsid w:val="00936DA1"/>
    <w:rsid w:val="00946547"/>
    <w:rsid w:val="009626D1"/>
    <w:rsid w:val="009679FF"/>
    <w:rsid w:val="009959A4"/>
    <w:rsid w:val="009A4FB6"/>
    <w:rsid w:val="009B5C37"/>
    <w:rsid w:val="009D21B9"/>
    <w:rsid w:val="009D27F1"/>
    <w:rsid w:val="009D2AC7"/>
    <w:rsid w:val="009F071A"/>
    <w:rsid w:val="009F23A1"/>
    <w:rsid w:val="00A255F3"/>
    <w:rsid w:val="00A91CAD"/>
    <w:rsid w:val="00A96EB2"/>
    <w:rsid w:val="00AA3F1D"/>
    <w:rsid w:val="00AB01D4"/>
    <w:rsid w:val="00AF150A"/>
    <w:rsid w:val="00AF3B43"/>
    <w:rsid w:val="00B20794"/>
    <w:rsid w:val="00B3093E"/>
    <w:rsid w:val="00B335E4"/>
    <w:rsid w:val="00BD7033"/>
    <w:rsid w:val="00BE2698"/>
    <w:rsid w:val="00BF24F6"/>
    <w:rsid w:val="00C15C24"/>
    <w:rsid w:val="00C26C45"/>
    <w:rsid w:val="00C55C8F"/>
    <w:rsid w:val="00C74236"/>
    <w:rsid w:val="00D063F6"/>
    <w:rsid w:val="00D12F6F"/>
    <w:rsid w:val="00D2215D"/>
    <w:rsid w:val="00D663F7"/>
    <w:rsid w:val="00D71F70"/>
    <w:rsid w:val="00D864AA"/>
    <w:rsid w:val="00DA3692"/>
    <w:rsid w:val="00DA53FD"/>
    <w:rsid w:val="00DE7761"/>
    <w:rsid w:val="00E10278"/>
    <w:rsid w:val="00E330C3"/>
    <w:rsid w:val="00EC5F75"/>
    <w:rsid w:val="00ED7E2C"/>
    <w:rsid w:val="00EE0A31"/>
    <w:rsid w:val="00EF0972"/>
    <w:rsid w:val="00EF23E2"/>
    <w:rsid w:val="00F60B6C"/>
    <w:rsid w:val="00F81A7D"/>
    <w:rsid w:val="00FA3A7A"/>
    <w:rsid w:val="00FC2FF4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6044C"/>
  <w14:defaultImageDpi w14:val="300"/>
  <w15:docId w15:val="{4EF4FDB1-4F4E-40A7-9F28-CB2AEBCD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F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gd/srk5zlc52q141kx_mf4fmscm0000gn/T/com.microsoft.Word/WebArchiveCopyPasteTempFiles/oups_hngematte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Material-Einkaufsliste 2. KL.2011-12 NMS Nonntal </vt:lpstr>
    </vt:vector>
  </TitlesOfParts>
  <Company>RB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Material-Einkaufsliste 2. KL.2011-12 NMS Nonntal</dc:title>
  <dc:creator>Gina Ehrenreich</dc:creator>
  <cp:lastModifiedBy>admin</cp:lastModifiedBy>
  <cp:revision>11</cp:revision>
  <cp:lastPrinted>2018-06-28T07:23:00Z</cp:lastPrinted>
  <dcterms:created xsi:type="dcterms:W3CDTF">2019-06-24T07:29:00Z</dcterms:created>
  <dcterms:modified xsi:type="dcterms:W3CDTF">2019-06-28T11:02:00Z</dcterms:modified>
</cp:coreProperties>
</file>